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0AF0A" w14:textId="77777777" w:rsidR="00557290" w:rsidRDefault="00557290">
      <w:pPr>
        <w:tabs>
          <w:tab w:val="left" w:pos="6946"/>
        </w:tabs>
      </w:pPr>
    </w:p>
    <w:p w14:paraId="77944BB1" w14:textId="77777777" w:rsidR="00557290" w:rsidRDefault="00CB256A">
      <w:pPr>
        <w:ind w:firstLine="4820"/>
        <w:textAlignment w:val="center"/>
        <w:rPr>
          <w:szCs w:val="24"/>
        </w:rPr>
      </w:pPr>
      <w:r>
        <w:rPr>
          <w:szCs w:val="24"/>
        </w:rPr>
        <w:t>PATVIRTINTA</w:t>
      </w:r>
    </w:p>
    <w:p w14:paraId="0F28B300" w14:textId="77777777" w:rsidR="00557290" w:rsidRDefault="00CB256A">
      <w:pPr>
        <w:ind w:firstLine="4820"/>
        <w:textAlignment w:val="center"/>
        <w:rPr>
          <w:szCs w:val="24"/>
        </w:rPr>
      </w:pPr>
      <w:r>
        <w:rPr>
          <w:szCs w:val="24"/>
        </w:rPr>
        <w:t xml:space="preserve">Viešųjų pirkimų tarnybos direktoriaus </w:t>
      </w:r>
    </w:p>
    <w:p w14:paraId="2767B77B" w14:textId="77777777" w:rsidR="00557290" w:rsidRDefault="00CB256A">
      <w:pPr>
        <w:ind w:firstLine="4820"/>
        <w:textAlignment w:val="center"/>
        <w:rPr>
          <w:szCs w:val="24"/>
        </w:rPr>
      </w:pPr>
      <w:r>
        <w:rPr>
          <w:szCs w:val="24"/>
        </w:rPr>
        <w:t>2024 m. vasario 8 d. įsakymu Nr. 1S-19</w:t>
      </w:r>
    </w:p>
    <w:p w14:paraId="50F6B12A" w14:textId="77777777" w:rsidR="00557290" w:rsidRDefault="00557290">
      <w:pPr>
        <w:spacing w:line="259" w:lineRule="auto"/>
        <w:ind w:left="6237"/>
        <w:textAlignment w:val="center"/>
        <w:rPr>
          <w:szCs w:val="24"/>
        </w:rPr>
      </w:pPr>
    </w:p>
    <w:p w14:paraId="22F77D0A" w14:textId="77777777" w:rsidR="00557290" w:rsidRDefault="00CB256A">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0B84A7E0" w14:textId="77777777" w:rsidR="00557290" w:rsidRDefault="00557290">
      <w:pPr>
        <w:spacing w:line="259" w:lineRule="auto"/>
        <w:jc w:val="center"/>
        <w:rPr>
          <w:szCs w:val="24"/>
        </w:rPr>
      </w:pPr>
    </w:p>
    <w:p w14:paraId="7B28FB89" w14:textId="77777777" w:rsidR="00557290" w:rsidRDefault="00CB256A">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E46BBB1" w14:textId="77777777" w:rsidR="00557290" w:rsidRDefault="00557290">
      <w:pPr>
        <w:keepNext/>
        <w:keepLines/>
        <w:tabs>
          <w:tab w:val="left" w:pos="426"/>
        </w:tabs>
        <w:spacing w:line="259" w:lineRule="auto"/>
        <w:jc w:val="both"/>
        <w:rPr>
          <w:rFonts w:eastAsia="Cambria"/>
          <w:b/>
          <w:bCs/>
          <w:caps/>
          <w:szCs w:val="24"/>
          <w14:numSpacing w14:val="tabular"/>
        </w:rPr>
      </w:pPr>
    </w:p>
    <w:p w14:paraId="2A9B5822" w14:textId="77777777" w:rsidR="00557290" w:rsidRDefault="00CB256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2490DA4F" w14:textId="77777777" w:rsidR="00557290" w:rsidRDefault="0055729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413C6E3" w14:textId="77777777" w:rsidR="00557290" w:rsidRDefault="00CB256A">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65C1E986"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B28AB92"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24ADD7A" w14:textId="77777777" w:rsidR="00557290" w:rsidRDefault="00CB256A">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D1F5834" w14:textId="77777777" w:rsidR="00557290" w:rsidRDefault="00CB256A">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79649" w14:textId="77777777" w:rsidR="00557290" w:rsidRDefault="00CB256A">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A9D4EBA"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FE21819" w14:textId="77777777" w:rsidR="00557290" w:rsidRDefault="00CB256A">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7FC371D0"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7F226A3" w14:textId="77777777" w:rsidR="00557290" w:rsidRDefault="00CB256A">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6FC0E83F" w14:textId="77777777" w:rsidR="00557290" w:rsidRDefault="00CB256A">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569A9918"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3F01041"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BAC3B9F"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09780A79"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5D3670EA" w14:textId="77777777" w:rsidR="00557290" w:rsidRDefault="00CB256A">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C969A40" w14:textId="77777777" w:rsidR="00557290" w:rsidRDefault="00CB256A">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08A8498B"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B1A0721"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70904837"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6A2F4DE7" w14:textId="77777777" w:rsidR="00557290" w:rsidRDefault="00557290">
      <w:pPr>
        <w:widowControl w:val="0"/>
        <w:tabs>
          <w:tab w:val="left" w:pos="567"/>
          <w:tab w:val="left" w:pos="851"/>
          <w:tab w:val="left" w:pos="992"/>
          <w:tab w:val="left" w:pos="1134"/>
        </w:tabs>
        <w:spacing w:line="259" w:lineRule="auto"/>
        <w:jc w:val="both"/>
        <w:rPr>
          <w:rFonts w:eastAsia="Arial"/>
          <w:szCs w:val="24"/>
        </w:rPr>
      </w:pPr>
    </w:p>
    <w:p w14:paraId="33CC94B9" w14:textId="77777777" w:rsidR="00557290" w:rsidRDefault="00CB256A">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4A725612" w14:textId="77777777" w:rsidR="00557290" w:rsidRDefault="00557290">
      <w:pPr>
        <w:keepNext/>
        <w:keepLines/>
        <w:tabs>
          <w:tab w:val="left" w:pos="567"/>
        </w:tabs>
        <w:spacing w:line="259" w:lineRule="auto"/>
        <w:ind w:left="792"/>
        <w:jc w:val="both"/>
        <w:rPr>
          <w:rFonts w:eastAsia="Cambria"/>
          <w:b/>
          <w:bCs/>
          <w:szCs w:val="24"/>
          <w14:numSpacing w14:val="tabular"/>
        </w:rPr>
      </w:pPr>
    </w:p>
    <w:p w14:paraId="1F5CDAB7"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83F60B8"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26E3C33"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A0843B3"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4A19F554"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0E58668"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0623D63"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D9F79A"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BFC935B"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33ADDDAE" w14:textId="77777777" w:rsidR="00557290" w:rsidRDefault="00CB256A">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1E2AF6" w14:textId="77777777" w:rsidR="00557290" w:rsidRDefault="00CB256A">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1062F58A" w14:textId="77777777" w:rsidR="00557290" w:rsidRDefault="00CB256A">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F725E43" w14:textId="77777777" w:rsidR="00557290" w:rsidRDefault="00557290">
      <w:pPr>
        <w:widowControl w:val="0"/>
        <w:tabs>
          <w:tab w:val="left" w:pos="567"/>
          <w:tab w:val="left" w:pos="851"/>
          <w:tab w:val="left" w:pos="992"/>
          <w:tab w:val="left" w:pos="1134"/>
        </w:tabs>
        <w:spacing w:line="259" w:lineRule="auto"/>
        <w:jc w:val="both"/>
        <w:rPr>
          <w:rFonts w:eastAsia="Arial"/>
          <w:color w:val="000000"/>
          <w:szCs w:val="24"/>
        </w:rPr>
      </w:pPr>
    </w:p>
    <w:p w14:paraId="219713D9"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3BE127B3"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7BCDCE3" w14:textId="77777777" w:rsidR="00557290" w:rsidRDefault="00CB256A">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3372C8A8" w14:textId="77777777" w:rsidR="00557290" w:rsidRDefault="00CB256A">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5588A6DA" w14:textId="77777777" w:rsidR="00557290" w:rsidRDefault="00CB256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675E085" w14:textId="77777777" w:rsidR="00557290" w:rsidRDefault="00CB256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23333AAA" w14:textId="77777777" w:rsidR="00557290" w:rsidRDefault="00CB256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F5E5868" w14:textId="77777777" w:rsidR="00557290" w:rsidRDefault="00CB256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1728703" w14:textId="77777777" w:rsidR="00557290" w:rsidRDefault="00CB256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01B27A66" w14:textId="77777777" w:rsidR="00557290" w:rsidRDefault="00CB256A">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70E5BA5" w14:textId="77777777" w:rsidR="00557290" w:rsidRDefault="00CB256A">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3CDE9273"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41A51786" w14:textId="77777777" w:rsidR="00557290" w:rsidRDefault="00557290">
      <w:pPr>
        <w:widowControl w:val="0"/>
        <w:tabs>
          <w:tab w:val="left" w:pos="567"/>
          <w:tab w:val="left" w:pos="851"/>
          <w:tab w:val="left" w:pos="992"/>
          <w:tab w:val="left" w:pos="1134"/>
        </w:tabs>
        <w:spacing w:line="259" w:lineRule="auto"/>
        <w:jc w:val="both"/>
        <w:rPr>
          <w:rFonts w:eastAsia="Arial"/>
          <w:szCs w:val="24"/>
        </w:rPr>
      </w:pPr>
    </w:p>
    <w:p w14:paraId="75845009" w14:textId="77777777" w:rsidR="00557290" w:rsidRDefault="00CB256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6FFF59BC" w14:textId="77777777" w:rsidR="00557290" w:rsidRDefault="0055729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322273DD" w14:textId="77777777" w:rsidR="00557290" w:rsidRDefault="00CB256A">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EC3B4C8" w14:textId="77777777" w:rsidR="00557290" w:rsidRDefault="00CB256A">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64FB5224" w14:textId="77777777" w:rsidR="00557290" w:rsidRDefault="00CB256A">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88B2817" w14:textId="77777777" w:rsidR="00557290" w:rsidRDefault="00557290">
      <w:pPr>
        <w:widowControl w:val="0"/>
        <w:tabs>
          <w:tab w:val="left" w:pos="426"/>
          <w:tab w:val="left" w:pos="567"/>
          <w:tab w:val="left" w:pos="851"/>
          <w:tab w:val="left" w:pos="992"/>
          <w:tab w:val="left" w:pos="1134"/>
        </w:tabs>
        <w:spacing w:line="259" w:lineRule="auto"/>
        <w:jc w:val="both"/>
        <w:rPr>
          <w:rFonts w:eastAsia="Arial"/>
          <w:szCs w:val="24"/>
        </w:rPr>
      </w:pPr>
    </w:p>
    <w:p w14:paraId="2D8DBB3F" w14:textId="77777777" w:rsidR="00557290" w:rsidRDefault="00CB256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31551EE7" w14:textId="77777777" w:rsidR="00557290" w:rsidRDefault="0055729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98F548B" w14:textId="77777777" w:rsidR="00557290" w:rsidRDefault="00CB256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7AAB1D0D" w14:textId="77777777" w:rsidR="00557290" w:rsidRDefault="0055729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18683A5"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70751799"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57172D6F"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2F36E80C"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6870DD56"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CE8294C"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01852886"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6C703CF9"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8E00150"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49F2BCF"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960848E"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6CA2C0D"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508E136"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0B4C36F" w14:textId="77777777" w:rsidR="00557290" w:rsidRDefault="00CB256A">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w:t>
      </w:r>
      <w:r>
        <w:rPr>
          <w:color w:val="000000"/>
          <w:szCs w:val="24"/>
        </w:rPr>
        <w:lastRenderedPageBreak/>
        <w:t xml:space="preserve">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1BA6C0A"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47CF9911"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2300E6D"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8A618A2"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670BB8B2"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7B97E30"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322AD9D2"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30F313B9"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487027"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E03811B"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77CA2E1"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w:t>
      </w:r>
      <w:r>
        <w:rPr>
          <w:rFonts w:eastAsia="Arial"/>
          <w:color w:val="000000"/>
          <w:szCs w:val="24"/>
          <w:shd w:val="clear" w:color="auto" w:fill="FFFFFF"/>
        </w:rPr>
        <w:lastRenderedPageBreak/>
        <w:t xml:space="preserve">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438162D0"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55B88D91"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241BE2DF"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CDB4DC4"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6443405A"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308A8F9"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E46F7A0"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396A48D"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45335D29" w14:textId="77777777" w:rsidR="00557290" w:rsidRDefault="00557290">
      <w:pPr>
        <w:widowControl w:val="0"/>
        <w:pBdr>
          <w:top w:val="nil"/>
          <w:left w:val="nil"/>
          <w:bottom w:val="nil"/>
          <w:right w:val="nil"/>
          <w:between w:val="nil"/>
        </w:pBdr>
        <w:tabs>
          <w:tab w:val="left" w:pos="567"/>
        </w:tabs>
        <w:spacing w:line="259" w:lineRule="auto"/>
        <w:jc w:val="both"/>
        <w:rPr>
          <w:rFonts w:eastAsia="Cambria"/>
          <w:szCs w:val="24"/>
        </w:rPr>
      </w:pPr>
    </w:p>
    <w:p w14:paraId="5E89C09D" w14:textId="77777777" w:rsidR="00557290" w:rsidRDefault="00CB256A">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5AF3541"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D9ADFE0"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98B3F03"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DFD1721"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w:t>
      </w:r>
      <w:r>
        <w:rPr>
          <w:rFonts w:eastAsia="Cambria"/>
          <w:color w:val="000000"/>
          <w:szCs w:val="24"/>
          <w:shd w:val="clear" w:color="auto" w:fill="FFFFFF"/>
        </w:rPr>
        <w:lastRenderedPageBreak/>
        <w:t xml:space="preserve">kurioje, jeigu partneris pasitraukia, turi būti nurodyta, kad pasitraukiančiojo partnerio įsipareigojimus visa apimtimi perima pasiliekantis jungtinės veiklos partneris (toliau – pasiliekantysis partneris); </w:t>
      </w:r>
    </w:p>
    <w:p w14:paraId="316D19F1"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188FAEF"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F0F6822"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D1ABADD"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157F9A50"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B4FA35C"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93AF862"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06579A07"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9BCAA86"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5E6C86D"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01A3A6BD"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E40496B"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34D86E3"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503C589A"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361FF73F"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35CFA91"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1053584"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4.1.2.</w:t>
      </w:r>
      <w:r>
        <w:rPr>
          <w:rFonts w:eastAsia="Arial"/>
          <w:szCs w:val="24"/>
        </w:rPr>
        <w:tab/>
        <w:t>Šalys įsipareigoja užtikrinti, kad viena kitai teiks dokumentus ir (ar) kitą informaciją, kurie yra būtini Šalių tinkamam įsipareigojimų įvykdymui pagal Sutartį.</w:t>
      </w:r>
    </w:p>
    <w:p w14:paraId="5FE2BC34"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185AFA06"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5367791"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4595E924"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31DE079" w14:textId="77777777" w:rsidR="00557290" w:rsidRDefault="00CB256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C3945FE" w14:textId="77777777" w:rsidR="00557290" w:rsidRDefault="00CB256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C3EF86A" w14:textId="77777777" w:rsidR="00557290" w:rsidRDefault="00CB256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6CCDDDD" w14:textId="77777777" w:rsidR="00557290" w:rsidRDefault="00557290">
      <w:pPr>
        <w:widowControl w:val="0"/>
        <w:tabs>
          <w:tab w:val="left" w:pos="567"/>
          <w:tab w:val="left" w:pos="709"/>
          <w:tab w:val="left" w:pos="851"/>
          <w:tab w:val="left" w:pos="992"/>
          <w:tab w:val="left" w:pos="1134"/>
        </w:tabs>
        <w:spacing w:line="259" w:lineRule="auto"/>
        <w:jc w:val="both"/>
        <w:rPr>
          <w:rFonts w:eastAsia="Arial"/>
          <w:szCs w:val="24"/>
        </w:rPr>
      </w:pPr>
    </w:p>
    <w:p w14:paraId="1C683B95" w14:textId="77777777" w:rsidR="00557290" w:rsidRDefault="00CB256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5C283DD" w14:textId="77777777" w:rsidR="00557290" w:rsidRDefault="0055729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249B316" w14:textId="77777777" w:rsidR="00557290" w:rsidRDefault="00CB256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10685239" w14:textId="77777777" w:rsidR="00557290" w:rsidRDefault="00CB256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D2718AC" w14:textId="77777777" w:rsidR="00557290" w:rsidRDefault="00CB256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FEA284C" w14:textId="77777777" w:rsidR="00557290" w:rsidRDefault="00557290">
      <w:pPr>
        <w:widowControl w:val="0"/>
        <w:tabs>
          <w:tab w:val="left" w:pos="567"/>
          <w:tab w:val="left" w:pos="709"/>
          <w:tab w:val="left" w:pos="851"/>
          <w:tab w:val="left" w:pos="992"/>
          <w:tab w:val="left" w:pos="1134"/>
        </w:tabs>
        <w:spacing w:line="259" w:lineRule="auto"/>
        <w:jc w:val="both"/>
        <w:rPr>
          <w:rFonts w:eastAsia="Arial"/>
          <w:szCs w:val="24"/>
        </w:rPr>
      </w:pPr>
    </w:p>
    <w:p w14:paraId="4518ACB9"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EA70920"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915FB3F"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6B548BEE"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58926D1"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9A2F56C"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BADED61"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 xml:space="preserve">Tiekėjas perdavė Pirkėjui visą reikalingą dokumentaciją, įskaitant naudojimo instrukcijas </w:t>
      </w:r>
      <w:r>
        <w:rPr>
          <w:rFonts w:eastAsia="Arial"/>
          <w:szCs w:val="24"/>
        </w:rPr>
        <w:lastRenderedPageBreak/>
        <w:t>ir garantijas (jei to reikalaujama),</w:t>
      </w:r>
    </w:p>
    <w:p w14:paraId="7A785E1A"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76BF10AA"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1AEF4877"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68BBB6B3" w14:textId="77777777" w:rsidR="00557290" w:rsidRDefault="00557290">
      <w:pPr>
        <w:widowControl w:val="0"/>
        <w:tabs>
          <w:tab w:val="left" w:pos="567"/>
          <w:tab w:val="left" w:pos="851"/>
          <w:tab w:val="left" w:pos="992"/>
          <w:tab w:val="left" w:pos="1134"/>
        </w:tabs>
        <w:spacing w:line="259" w:lineRule="auto"/>
        <w:jc w:val="both"/>
        <w:rPr>
          <w:rFonts w:eastAsia="Arial"/>
          <w:szCs w:val="24"/>
        </w:rPr>
      </w:pPr>
    </w:p>
    <w:p w14:paraId="045CD715"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78B4033D"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CED275C" w14:textId="77777777" w:rsidR="00557290" w:rsidRDefault="00CB256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10BB2FD" w14:textId="77777777" w:rsidR="00557290" w:rsidRDefault="00CB256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8DE6116" w14:textId="77777777" w:rsidR="00557290" w:rsidRDefault="00CB256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663F6647"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2943911A"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20226E16"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63E5FB16"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8DE6492"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56C4E5E4"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AB44626"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 xml:space="preserve">Jeigu Pirkėjas per 5 (penkias) darbo dienas nepateikia (neišsiunčia) Tiekėjui  Defektų akto, </w:t>
      </w:r>
      <w:r>
        <w:rPr>
          <w:rFonts w:eastAsia="Arial"/>
          <w:szCs w:val="24"/>
        </w:rPr>
        <w:lastRenderedPageBreak/>
        <w:t>laikoma, kad Pirkėjas Prekes priėmė ir joms pretenzijų neturi.</w:t>
      </w:r>
    </w:p>
    <w:p w14:paraId="50F41657" w14:textId="77777777" w:rsidR="00557290" w:rsidRDefault="00CB256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3F09EF15" w14:textId="77777777" w:rsidR="00557290" w:rsidRDefault="00CB256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B25CC8C"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425017B"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AB6B7CE" w14:textId="77777777" w:rsidR="00557290" w:rsidRDefault="00CB256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EB637DF" w14:textId="77777777" w:rsidR="00557290" w:rsidRDefault="0055729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F8A3E48"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5840295"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7463F155" w14:textId="77777777" w:rsidR="00557290" w:rsidRDefault="00CB256A">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92E369A" w14:textId="77777777" w:rsidR="00557290" w:rsidRDefault="00CB256A">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CF17B00" w14:textId="77777777" w:rsidR="00557290" w:rsidRDefault="00CB256A">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7088CAA" w14:textId="77777777" w:rsidR="00557290" w:rsidRDefault="0055729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E090B2F"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7BFED11A"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9A8DA23"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DC56F1E"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A44BC38" w14:textId="77777777" w:rsidR="00557290" w:rsidRDefault="00CB256A">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9F5A6E2" w14:textId="77777777" w:rsidR="00557290" w:rsidRDefault="00CB256A">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00FED5E" w14:textId="77777777" w:rsidR="00557290" w:rsidRDefault="00CB256A">
      <w:pPr>
        <w:tabs>
          <w:tab w:val="left" w:pos="567"/>
          <w:tab w:val="left" w:pos="851"/>
          <w:tab w:val="left" w:pos="992"/>
          <w:tab w:val="left" w:pos="1134"/>
        </w:tabs>
        <w:spacing w:line="259" w:lineRule="auto"/>
        <w:jc w:val="both"/>
        <w:rPr>
          <w:szCs w:val="24"/>
        </w:rPr>
      </w:pPr>
      <w:r>
        <w:rPr>
          <w:szCs w:val="24"/>
        </w:rPr>
        <w:lastRenderedPageBreak/>
        <w:t>7.2.3.2. jei Prekės neatitinka Sutartyje nurodytų reikalavimų – Tiekėjas.</w:t>
      </w:r>
    </w:p>
    <w:p w14:paraId="1E11EAA5" w14:textId="77777777" w:rsidR="00557290" w:rsidRDefault="00557290">
      <w:pPr>
        <w:tabs>
          <w:tab w:val="left" w:pos="567"/>
          <w:tab w:val="left" w:pos="851"/>
          <w:tab w:val="left" w:pos="992"/>
          <w:tab w:val="left" w:pos="1134"/>
        </w:tabs>
        <w:spacing w:line="259" w:lineRule="auto"/>
        <w:jc w:val="both"/>
        <w:rPr>
          <w:rFonts w:eastAsia="Arial"/>
          <w:szCs w:val="24"/>
        </w:rPr>
      </w:pPr>
    </w:p>
    <w:p w14:paraId="306377F6"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2FDDECC"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592E6D"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856B7E1"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1D919FD"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40C6E44A"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930BB82"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D962EC9"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158DB694"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8A21245" w14:textId="77777777" w:rsidR="00557290" w:rsidRDefault="00557290">
      <w:pPr>
        <w:widowControl w:val="0"/>
        <w:tabs>
          <w:tab w:val="left" w:pos="567"/>
          <w:tab w:val="left" w:pos="851"/>
          <w:tab w:val="left" w:pos="992"/>
          <w:tab w:val="left" w:pos="1134"/>
        </w:tabs>
        <w:spacing w:line="259" w:lineRule="auto"/>
        <w:jc w:val="both"/>
        <w:rPr>
          <w:rFonts w:eastAsia="Arial"/>
          <w:szCs w:val="24"/>
        </w:rPr>
      </w:pPr>
    </w:p>
    <w:p w14:paraId="7CA3DE58"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595CAC8"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E913B63"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4A031E9"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0A79589"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8204CBC"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A2CA954"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E68E970"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9D03313"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7.4.4.</w:t>
      </w:r>
      <w:r>
        <w:rPr>
          <w:rFonts w:eastAsia="Arial"/>
          <w:szCs w:val="24"/>
        </w:rPr>
        <w:tab/>
        <w:t>Už vėlavimą pašalinti Prekių trūkumus Pirkėjas privalo reikalauti Tiekėjo sumokėti Specialiosiose sąlygose nustatyto dydžio netesybas.</w:t>
      </w:r>
    </w:p>
    <w:p w14:paraId="13441B06"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6CD74B8" w14:textId="77777777" w:rsidR="00557290" w:rsidRDefault="00CB256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030391E3" w14:textId="77777777" w:rsidR="00557290" w:rsidRDefault="0055729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B00592D"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769F788"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749E144"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4853C4C5"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50B095F4"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21758A0F"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53E21D0"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BA40387"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E281926"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7359AF1A"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529F72A7"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9FE5466"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CF89DD4" w14:textId="77777777" w:rsidR="00557290" w:rsidRDefault="00CB256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28CBA083" w14:textId="77777777" w:rsidR="00557290" w:rsidRDefault="0055729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6D99AE8"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5187D8B"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94E702"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466F0354"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BDF91EC"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AEDCD7F"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w:t>
      </w:r>
      <w:r>
        <w:rPr>
          <w:rFonts w:eastAsia="Arial"/>
          <w:color w:val="000000"/>
          <w:szCs w:val="24"/>
          <w:shd w:val="clear" w:color="auto" w:fill="FFFFFF"/>
        </w:rPr>
        <w:lastRenderedPageBreak/>
        <w:t>užtikrinimo pateikimui, atitinkančius įstatymų bei kitų teisės aktų nuostatas.</w:t>
      </w:r>
    </w:p>
    <w:p w14:paraId="4FF154E8" w14:textId="77777777" w:rsidR="00557290" w:rsidRDefault="00CB256A">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785324F7" w14:textId="77777777" w:rsidR="00557290" w:rsidRDefault="00CB256A">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8BE0C05" w14:textId="77777777" w:rsidR="00557290" w:rsidRDefault="00CB256A">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DFF210" w14:textId="77777777" w:rsidR="00557290" w:rsidRDefault="00CB256A">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5605E9" w14:textId="77777777" w:rsidR="00557290" w:rsidRDefault="00CB256A">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62D9B08" w14:textId="77777777" w:rsidR="00557290" w:rsidRDefault="00CB256A">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1EA13E27" w14:textId="77777777" w:rsidR="00557290" w:rsidRDefault="00CB256A">
      <w:pPr>
        <w:tabs>
          <w:tab w:val="left" w:pos="567"/>
        </w:tabs>
        <w:spacing w:line="259" w:lineRule="auto"/>
        <w:jc w:val="both"/>
        <w:textAlignment w:val="baseline"/>
        <w:rPr>
          <w:szCs w:val="24"/>
        </w:rPr>
      </w:pPr>
      <w:r>
        <w:rPr>
          <w:szCs w:val="24"/>
        </w:rPr>
        <w:t>10.8. Sutarties įvykdymo užtikrinimo suma turi būti nurodoma ir išmokama eurais. </w:t>
      </w:r>
    </w:p>
    <w:p w14:paraId="2ADA1325" w14:textId="77777777" w:rsidR="00557290" w:rsidRDefault="00CB256A">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B1D3608" w14:textId="77777777" w:rsidR="00557290" w:rsidRDefault="00CB256A">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AAE7E3C" w14:textId="77777777" w:rsidR="00557290" w:rsidRDefault="00CB256A">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32DBFE2" w14:textId="77777777" w:rsidR="00557290" w:rsidRDefault="00CB256A">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D26ECC9" w14:textId="77777777" w:rsidR="00557290" w:rsidRDefault="00CB256A">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56B0E3" w14:textId="77777777" w:rsidR="00557290" w:rsidRDefault="00CB256A">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CCD473" w14:textId="77777777" w:rsidR="00557290" w:rsidRDefault="00CB256A">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5FF0D67" w14:textId="77777777" w:rsidR="00557290" w:rsidRDefault="00CB256A">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64B20926" w14:textId="77777777" w:rsidR="00557290" w:rsidRDefault="00CB256A">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D15E3C1" w14:textId="77777777" w:rsidR="00557290" w:rsidRDefault="00CB256A">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6BCF1AA2" w14:textId="77777777" w:rsidR="00557290" w:rsidRDefault="00CB256A">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3DA98C" w14:textId="77777777" w:rsidR="00557290" w:rsidRDefault="00CB256A">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6F9E1A87" w14:textId="77777777" w:rsidR="00557290" w:rsidRDefault="00557290">
      <w:pPr>
        <w:tabs>
          <w:tab w:val="left" w:pos="567"/>
        </w:tabs>
        <w:spacing w:line="259" w:lineRule="auto"/>
        <w:jc w:val="both"/>
        <w:textAlignment w:val="baseline"/>
        <w:rPr>
          <w:szCs w:val="24"/>
        </w:rPr>
      </w:pPr>
    </w:p>
    <w:p w14:paraId="1F6C8F81" w14:textId="77777777" w:rsidR="00557290" w:rsidRDefault="00CB256A">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22CA05FB"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B5437EA"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8F1DBA9"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61849917"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6F1F820"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7BC8A542"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B78D9AC" w14:textId="77777777" w:rsidR="00557290" w:rsidRDefault="00CB256A">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46438FB3" w14:textId="77777777" w:rsidR="00557290" w:rsidRDefault="00557290">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EC954E"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17288B8F"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7EA599" w14:textId="77777777" w:rsidR="00557290" w:rsidRDefault="00CB256A">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AA39E58" w14:textId="77777777" w:rsidR="00557290" w:rsidRDefault="00CB256A">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1FE85E9" w14:textId="77777777" w:rsidR="00557290" w:rsidRDefault="00CB256A">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2C6423B9" w14:textId="77777777" w:rsidR="00557290" w:rsidRDefault="00CB256A">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8BB2F26" w14:textId="77777777" w:rsidR="00557290" w:rsidRDefault="00CB256A">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00C8E75" w14:textId="77777777" w:rsidR="00557290" w:rsidRDefault="00CB256A">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CC20D8C" w14:textId="77777777" w:rsidR="00557290" w:rsidRDefault="00CB256A">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B8E950B" w14:textId="77777777" w:rsidR="00557290" w:rsidRDefault="00CB256A">
      <w:pPr>
        <w:tabs>
          <w:tab w:val="left" w:pos="567"/>
        </w:tabs>
        <w:spacing w:line="259" w:lineRule="auto"/>
        <w:jc w:val="both"/>
        <w:textAlignment w:val="baseline"/>
        <w:rPr>
          <w:szCs w:val="24"/>
        </w:rPr>
      </w:pPr>
      <w:r>
        <w:rPr>
          <w:szCs w:val="24"/>
        </w:rPr>
        <w:t>12.1.7. Avanso užtikrinimo suma turi būti nurodoma ir išmokama eurais. </w:t>
      </w:r>
    </w:p>
    <w:p w14:paraId="47F89106" w14:textId="77777777" w:rsidR="00557290" w:rsidRDefault="00CB256A">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5E07EB4" w14:textId="77777777" w:rsidR="00557290" w:rsidRDefault="00CB256A">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30698BF8" w14:textId="77777777" w:rsidR="00557290" w:rsidRDefault="00CB256A">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C2B74FF" w14:textId="77777777" w:rsidR="00557290" w:rsidRDefault="00CB256A">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A34348E" w14:textId="77777777" w:rsidR="00557290" w:rsidRDefault="00CB256A">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D0DDDE" w14:textId="77777777" w:rsidR="00557290" w:rsidRDefault="00557290">
      <w:pPr>
        <w:tabs>
          <w:tab w:val="left" w:pos="567"/>
        </w:tabs>
        <w:spacing w:line="259" w:lineRule="auto"/>
        <w:jc w:val="both"/>
        <w:textAlignment w:val="baseline"/>
        <w:rPr>
          <w:szCs w:val="24"/>
        </w:rPr>
      </w:pPr>
    </w:p>
    <w:p w14:paraId="5ADC3C8D"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E0BE22F"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F113AB"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138C64DC" w14:textId="6621FABA"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w:t>
      </w:r>
      <w:r w:rsidR="00EA31EF">
        <w:rPr>
          <w:rFonts w:eastAsia="Arial"/>
          <w:szCs w:val="24"/>
        </w:rPr>
        <w:t>SABIS“;</w:t>
      </w:r>
    </w:p>
    <w:p w14:paraId="0C060851" w14:textId="176CFB7B"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w:t>
      </w:r>
      <w:r w:rsidR="00EA31EF">
        <w:rPr>
          <w:rFonts w:eastAsia="Arial"/>
          <w:szCs w:val="24"/>
        </w:rPr>
        <w:t>SABIS“;</w:t>
      </w:r>
    </w:p>
    <w:p w14:paraId="5E79CE56"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01ED9AF4" w14:textId="77777777" w:rsidR="00557290" w:rsidRDefault="00CB256A">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135E30B9"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F7FF7E3"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0B557F4F"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6A01A3E2" w14:textId="77777777" w:rsidR="00557290" w:rsidRDefault="00CB256A">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BF8F90E"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97773C3"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76A0EC55"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69779AF"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4C23EB57"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9084E5C"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EB2EC85"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6128A6FF"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9B6810"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13.</w:t>
      </w:r>
      <w:r>
        <w:rPr>
          <w:rFonts w:eastAsia="Arial"/>
          <w:b/>
          <w:bCs/>
          <w:caps/>
          <w:szCs w:val="24"/>
        </w:rPr>
        <w:tab/>
      </w:r>
      <w:r>
        <w:rPr>
          <w:rFonts w:eastAsia="Arial"/>
          <w:b/>
          <w:caps/>
          <w:szCs w:val="24"/>
        </w:rPr>
        <w:t>Konfidenciali informacija</w:t>
      </w:r>
    </w:p>
    <w:p w14:paraId="37F42F70"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DCCBED2"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C13DAE"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A68094F"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3A1862"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33C624AB"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3798F62"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97E8594"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5D77CF3"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36E12542"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65F2A8B"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F000F8"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620848"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8E471FF"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5EF6142F" w14:textId="77777777" w:rsidR="00557290" w:rsidRDefault="00CB256A">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1713E88" w14:textId="77777777" w:rsidR="00557290" w:rsidRDefault="00557290">
      <w:pPr>
        <w:tabs>
          <w:tab w:val="left" w:pos="567"/>
          <w:tab w:val="left" w:pos="851"/>
          <w:tab w:val="left" w:pos="992"/>
          <w:tab w:val="left" w:pos="1134"/>
        </w:tabs>
        <w:spacing w:line="259" w:lineRule="auto"/>
        <w:ind w:left="360" w:firstLine="53"/>
        <w:jc w:val="both"/>
        <w:rPr>
          <w:rFonts w:eastAsia="Arial"/>
          <w:szCs w:val="24"/>
        </w:rPr>
      </w:pPr>
    </w:p>
    <w:p w14:paraId="1078B556"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01D15420"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569505B9" w14:textId="77777777" w:rsidR="00557290" w:rsidRDefault="00CB256A">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E096998" w14:textId="77777777" w:rsidR="00557290" w:rsidRDefault="00CB256A">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24BF77" w14:textId="77777777" w:rsidR="00557290" w:rsidRDefault="00CB256A">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ED20A81" w14:textId="77777777" w:rsidR="00557290" w:rsidRDefault="00557290">
      <w:pPr>
        <w:tabs>
          <w:tab w:val="left" w:pos="567"/>
        </w:tabs>
        <w:spacing w:line="259" w:lineRule="auto"/>
        <w:jc w:val="both"/>
        <w:textAlignment w:val="baseline"/>
        <w:rPr>
          <w:szCs w:val="24"/>
        </w:rPr>
      </w:pPr>
    </w:p>
    <w:p w14:paraId="4AE9BB46"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03C2400E"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E200179"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CE55520"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44FF821E"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92F9C68"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28FFDA6"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902A829"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FA2B72"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1961ACAD"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32A30DA"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4A10A64"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01186716"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203778C8" w14:textId="77777777" w:rsidR="00557290" w:rsidRDefault="00557290">
      <w:pPr>
        <w:widowControl w:val="0"/>
        <w:tabs>
          <w:tab w:val="left" w:pos="567"/>
          <w:tab w:val="left" w:pos="851"/>
          <w:tab w:val="left" w:pos="992"/>
          <w:tab w:val="left" w:pos="1134"/>
        </w:tabs>
        <w:spacing w:line="259" w:lineRule="auto"/>
        <w:jc w:val="both"/>
        <w:rPr>
          <w:rFonts w:eastAsia="Arial"/>
          <w:szCs w:val="24"/>
        </w:rPr>
      </w:pPr>
    </w:p>
    <w:p w14:paraId="0B215692"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1902C9B7" w14:textId="77777777" w:rsidR="00557290" w:rsidRDefault="00CB256A">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0122D3"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5A1B05D"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76F7A85A"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6026E9C"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5A13BC" w14:textId="77777777" w:rsidR="00557290" w:rsidRDefault="00557290">
      <w:pPr>
        <w:widowControl w:val="0"/>
        <w:tabs>
          <w:tab w:val="left" w:pos="567"/>
          <w:tab w:val="left" w:pos="851"/>
          <w:tab w:val="left" w:pos="992"/>
          <w:tab w:val="left" w:pos="1134"/>
        </w:tabs>
        <w:spacing w:line="259" w:lineRule="auto"/>
        <w:ind w:firstLine="53"/>
        <w:jc w:val="both"/>
        <w:rPr>
          <w:rFonts w:eastAsia="Arial"/>
          <w:szCs w:val="24"/>
        </w:rPr>
      </w:pPr>
    </w:p>
    <w:p w14:paraId="78B414EB"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2F9384DE"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95CF81D"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0EA7449C" w14:textId="77777777" w:rsidR="00557290" w:rsidRDefault="00CB256A">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1FFC081" w14:textId="77777777" w:rsidR="00557290" w:rsidRDefault="00CB256A">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88F8AC"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0B88FDD" w14:textId="77777777" w:rsidR="00557290" w:rsidRDefault="00CB256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73DFA9"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583015" w14:textId="77777777" w:rsidR="00557290" w:rsidRDefault="00557290">
      <w:pPr>
        <w:widowControl w:val="0"/>
        <w:tabs>
          <w:tab w:val="left" w:pos="567"/>
          <w:tab w:val="left" w:pos="851"/>
          <w:tab w:val="left" w:pos="992"/>
          <w:tab w:val="left" w:pos="1134"/>
        </w:tabs>
        <w:spacing w:line="259" w:lineRule="auto"/>
        <w:jc w:val="both"/>
        <w:rPr>
          <w:rFonts w:eastAsia="Arial"/>
          <w:szCs w:val="24"/>
        </w:rPr>
      </w:pPr>
    </w:p>
    <w:p w14:paraId="25397FBB"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29E5E434"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3706C5D"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AFA24F2"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96826D1"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A5DDAB"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4535B65F"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8A23EC4" w14:textId="77777777" w:rsidR="00557290" w:rsidRDefault="00CB256A">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34EC064"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3F379857"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52DC1D8B"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61663277"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8AAD852"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D399A81"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65E92319"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BF466ED" w14:textId="77777777" w:rsidR="00557290" w:rsidRDefault="00CB256A">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A1D5AB4" w14:textId="77777777" w:rsidR="00557290" w:rsidRDefault="00CB256A">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432D859B" w14:textId="77777777" w:rsidR="00557290" w:rsidRDefault="00CB256A">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46B5975" w14:textId="77777777" w:rsidR="00557290" w:rsidRDefault="00CB256A">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6553C8A6" w14:textId="77777777" w:rsidR="00557290" w:rsidRDefault="00CB256A">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5A457EC4" w14:textId="77777777" w:rsidR="00557290" w:rsidRDefault="00CB256A">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371D05B6" w14:textId="77777777" w:rsidR="00557290" w:rsidRDefault="00CB256A">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6F70EF28" w14:textId="77777777" w:rsidR="00557290" w:rsidRDefault="00CB256A">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5A93BBC7" w14:textId="77777777" w:rsidR="00557290" w:rsidRDefault="00CB256A">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097B102" w14:textId="77777777" w:rsidR="00557290" w:rsidRDefault="00CB256A">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066E9344" w14:textId="77777777" w:rsidR="00557290" w:rsidRDefault="00CB256A">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B143CCB" w14:textId="77777777" w:rsidR="00557290" w:rsidRDefault="00CB256A">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26D0E37" w14:textId="77777777" w:rsidR="00557290" w:rsidRDefault="00CB256A">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CC71EFC" w14:textId="77777777" w:rsidR="00557290" w:rsidRDefault="00CB256A">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DFC7C92" w14:textId="77777777" w:rsidR="00557290" w:rsidRDefault="00CB256A">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A43AA67" w14:textId="77777777" w:rsidR="00557290" w:rsidRDefault="00CB256A">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0ED288F" w14:textId="77777777" w:rsidR="00557290" w:rsidRDefault="00CB256A">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39A23B" w14:textId="77777777" w:rsidR="00557290" w:rsidRDefault="00CB256A">
      <w:pPr>
        <w:spacing w:line="264" w:lineRule="auto"/>
        <w:jc w:val="both"/>
        <w:rPr>
          <w:szCs w:val="24"/>
        </w:rPr>
      </w:pPr>
      <w:r>
        <w:rPr>
          <w:szCs w:val="24"/>
        </w:rPr>
        <w:t>21.7. Sutartinių įsipareigojimų vykdymas stabdomas ne ilgesniam kaip konkrečios, pagrįstos aplinkybės egzistavimo laikotarpiui.</w:t>
      </w:r>
    </w:p>
    <w:p w14:paraId="3F1198AF" w14:textId="77777777" w:rsidR="00557290" w:rsidRDefault="00CB256A">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11B571B" w14:textId="77777777" w:rsidR="00557290" w:rsidRDefault="00CB256A">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0E95F02" w14:textId="77777777" w:rsidR="00557290" w:rsidRDefault="00CB256A">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03EE8C0C" w14:textId="77777777" w:rsidR="00557290" w:rsidRDefault="00CB256A">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17F644D" w14:textId="77777777" w:rsidR="00557290" w:rsidRDefault="00557290">
      <w:pPr>
        <w:tabs>
          <w:tab w:val="left" w:pos="567"/>
        </w:tabs>
        <w:spacing w:line="259" w:lineRule="auto"/>
        <w:jc w:val="both"/>
        <w:textAlignment w:val="baseline"/>
        <w:rPr>
          <w:szCs w:val="24"/>
        </w:rPr>
      </w:pPr>
    </w:p>
    <w:p w14:paraId="3F37C3CD"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95F639E"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B7D7D90" w14:textId="77777777" w:rsidR="00557290" w:rsidRPr="00EA31EF" w:rsidRDefault="00CB256A">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5846DCFF" w14:textId="77777777" w:rsidR="00557290" w:rsidRPr="00EA31EF" w:rsidRDefault="00557290">
      <w:pPr>
        <w:tabs>
          <w:tab w:val="left" w:pos="567"/>
          <w:tab w:val="left" w:pos="851"/>
          <w:tab w:val="left" w:pos="992"/>
          <w:tab w:val="left" w:pos="1134"/>
        </w:tabs>
        <w:spacing w:line="259" w:lineRule="auto"/>
        <w:jc w:val="both"/>
        <w:rPr>
          <w:rFonts w:eastAsia="Cambria"/>
          <w:b/>
          <w:bCs/>
          <w:szCs w:val="24"/>
        </w:rPr>
      </w:pPr>
    </w:p>
    <w:p w14:paraId="3198FAC1"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54D888F7"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0B572E" w14:textId="77777777" w:rsidR="00557290" w:rsidRDefault="00CB256A">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81C4551" w14:textId="77777777" w:rsidR="00557290" w:rsidRDefault="00CB256A">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F9C2AD0" w14:textId="77777777" w:rsidR="00557290" w:rsidRDefault="00557290">
      <w:pPr>
        <w:tabs>
          <w:tab w:val="left" w:pos="567"/>
        </w:tabs>
        <w:spacing w:line="259" w:lineRule="auto"/>
        <w:jc w:val="both"/>
        <w:textAlignment w:val="baseline"/>
        <w:rPr>
          <w:szCs w:val="24"/>
        </w:rPr>
      </w:pPr>
    </w:p>
    <w:p w14:paraId="3523471A"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256B8C9C"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FE002F" w14:textId="77777777" w:rsidR="00557290" w:rsidRDefault="00CB256A">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059D7CE" w14:textId="77777777" w:rsidR="00557290" w:rsidRDefault="00CB256A">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1B8AD4F" w14:textId="77777777" w:rsidR="00557290" w:rsidRDefault="00CB256A">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04DDA7BD" w14:textId="77777777" w:rsidR="00557290" w:rsidRDefault="00CB256A">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4678B0B0" w14:textId="77777777" w:rsidR="00557290" w:rsidRDefault="00CB256A">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1F1F1E2A" w14:textId="77777777" w:rsidR="00557290" w:rsidRDefault="00CB256A">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07D4FD04" w14:textId="77777777" w:rsidR="00557290" w:rsidRDefault="00CB256A">
      <w:pPr>
        <w:tabs>
          <w:tab w:val="left" w:pos="567"/>
        </w:tabs>
        <w:spacing w:line="259" w:lineRule="auto"/>
        <w:jc w:val="both"/>
        <w:textAlignment w:val="baseline"/>
        <w:rPr>
          <w:szCs w:val="24"/>
        </w:rPr>
      </w:pPr>
      <w:r>
        <w:rPr>
          <w:szCs w:val="24"/>
        </w:rPr>
        <w:t>22.2.2.5. Pirkėjo valdymo organas priima sprendimą, dėl kurio Sutarties poreikis išnyksta; </w:t>
      </w:r>
    </w:p>
    <w:p w14:paraId="10FB2812" w14:textId="77777777" w:rsidR="00557290" w:rsidRDefault="00CB256A">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0E3CF510" w14:textId="77777777" w:rsidR="00557290" w:rsidRDefault="00CB256A">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39214F8" w14:textId="77777777" w:rsidR="00557290" w:rsidRDefault="00CB256A">
      <w:pPr>
        <w:tabs>
          <w:tab w:val="left" w:pos="567"/>
        </w:tabs>
        <w:spacing w:line="259" w:lineRule="auto"/>
        <w:jc w:val="both"/>
        <w:textAlignment w:val="baseline"/>
        <w:rPr>
          <w:szCs w:val="24"/>
        </w:rPr>
      </w:pPr>
      <w:r>
        <w:rPr>
          <w:szCs w:val="24"/>
        </w:rPr>
        <w:t>22.2.2.8. nebelieka perkamų Prekių poreikio; </w:t>
      </w:r>
    </w:p>
    <w:p w14:paraId="263B43BD" w14:textId="77777777" w:rsidR="00557290" w:rsidRDefault="00CB256A">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4AA274BD" w14:textId="77777777" w:rsidR="00557290" w:rsidRDefault="00CB256A">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56550A6" w14:textId="77777777" w:rsidR="00557290" w:rsidRDefault="00CB256A">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AD3CFEA" w14:textId="77777777" w:rsidR="00557290" w:rsidRDefault="00CB256A">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1ADC1528" w14:textId="77777777" w:rsidR="00557290" w:rsidRDefault="00CB256A">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8246E82" w14:textId="77777777" w:rsidR="00557290" w:rsidRDefault="00CB256A">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B035EF" w14:textId="77777777" w:rsidR="00557290" w:rsidRDefault="00CB256A">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B120152" w14:textId="77777777" w:rsidR="00557290" w:rsidRDefault="00CB256A">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1CC9650F" w14:textId="77777777" w:rsidR="00557290" w:rsidRDefault="00CB256A">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7536A1C0" w14:textId="77777777" w:rsidR="00557290" w:rsidRDefault="00CB256A">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BE83085" w14:textId="77777777" w:rsidR="00557290" w:rsidRDefault="00557290">
      <w:pPr>
        <w:tabs>
          <w:tab w:val="left" w:pos="567"/>
        </w:tabs>
        <w:spacing w:line="259" w:lineRule="auto"/>
        <w:jc w:val="both"/>
        <w:textAlignment w:val="baseline"/>
        <w:rPr>
          <w:szCs w:val="24"/>
        </w:rPr>
      </w:pPr>
    </w:p>
    <w:p w14:paraId="259A3C34" w14:textId="77777777" w:rsidR="00557290" w:rsidRDefault="00CB256A">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29046139" w14:textId="77777777" w:rsidR="00557290" w:rsidRDefault="0055729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28128261" w14:textId="77777777" w:rsidR="00557290" w:rsidRDefault="00CB256A">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9207F54" w14:textId="77777777" w:rsidR="00557290" w:rsidRDefault="00CB256A">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1EC1AD48" w14:textId="77777777" w:rsidR="00557290" w:rsidRDefault="00CB256A">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16EFD" w14:textId="77777777" w:rsidR="00557290" w:rsidRDefault="00CB256A">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8AB8C7F" w14:textId="77777777" w:rsidR="00557290" w:rsidRDefault="00CB256A">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58399A89" w14:textId="77777777" w:rsidR="00557290" w:rsidRDefault="00CB256A">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4EA4EAA" w14:textId="77777777" w:rsidR="00557290" w:rsidRDefault="00CB256A">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BD8A1E2" w14:textId="77777777" w:rsidR="00557290" w:rsidRDefault="00CB256A">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0C71193" w14:textId="77777777" w:rsidR="00557290" w:rsidRDefault="00CB256A">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FFA1044" w14:textId="77777777" w:rsidR="00557290" w:rsidRDefault="00557290">
      <w:pPr>
        <w:tabs>
          <w:tab w:val="left" w:pos="567"/>
        </w:tabs>
        <w:spacing w:line="259" w:lineRule="auto"/>
        <w:jc w:val="both"/>
        <w:textAlignment w:val="baseline"/>
        <w:rPr>
          <w:szCs w:val="24"/>
        </w:rPr>
      </w:pPr>
    </w:p>
    <w:p w14:paraId="474ECEB4" w14:textId="77777777" w:rsidR="00557290" w:rsidRDefault="00CB256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55CAC9A" w14:textId="77777777" w:rsidR="00557290" w:rsidRDefault="0055729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566849" w14:textId="77777777" w:rsidR="00557290" w:rsidRDefault="00CB256A">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70EB9846" w14:textId="77777777" w:rsidR="00557290" w:rsidRDefault="00CB256A">
      <w:pPr>
        <w:tabs>
          <w:tab w:val="left" w:pos="567"/>
        </w:tabs>
        <w:spacing w:line="259" w:lineRule="auto"/>
        <w:jc w:val="both"/>
        <w:textAlignment w:val="baseline"/>
        <w:rPr>
          <w:szCs w:val="24"/>
        </w:rPr>
      </w:pPr>
      <w:r>
        <w:rPr>
          <w:szCs w:val="24"/>
        </w:rPr>
        <w:t>22.4.2. Nutraukus Sutartį, Šalys privalo: </w:t>
      </w:r>
    </w:p>
    <w:p w14:paraId="193DBAE1" w14:textId="77777777" w:rsidR="00557290" w:rsidRDefault="00CB256A">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7037108B" w14:textId="77777777" w:rsidR="00557290" w:rsidRDefault="00CB256A">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0B82974A" w14:textId="77777777" w:rsidR="00557290" w:rsidRDefault="00CB256A">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BF2AFDA" w14:textId="77777777" w:rsidR="00557290" w:rsidRDefault="00557290">
      <w:pPr>
        <w:tabs>
          <w:tab w:val="left" w:pos="567"/>
        </w:tabs>
        <w:spacing w:line="259" w:lineRule="auto"/>
        <w:jc w:val="both"/>
        <w:textAlignment w:val="baseline"/>
        <w:rPr>
          <w:szCs w:val="24"/>
        </w:rPr>
      </w:pPr>
    </w:p>
    <w:p w14:paraId="1850F9FE"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59336CC"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BAA32C9" w14:textId="77777777" w:rsidR="00557290" w:rsidRDefault="00CB256A">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3B6B1A78" w14:textId="77777777" w:rsidR="00557290" w:rsidRDefault="00CB256A">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6E33215" w14:textId="77777777" w:rsidR="00557290" w:rsidRDefault="00CB256A">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50503DB" w14:textId="77777777" w:rsidR="00557290" w:rsidRDefault="00CB256A">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4C71B330" w14:textId="77777777" w:rsidR="00557290" w:rsidRDefault="00CB256A">
      <w:pPr>
        <w:spacing w:line="259" w:lineRule="auto"/>
        <w:jc w:val="both"/>
        <w:rPr>
          <w:szCs w:val="24"/>
        </w:rPr>
      </w:pPr>
      <w:r>
        <w:rPr>
          <w:szCs w:val="24"/>
        </w:rPr>
        <w:t>23.1.4. Šalys sudarė rašytinį susitarimą prie Sutarties dėl Prekių keitimo.</w:t>
      </w:r>
    </w:p>
    <w:p w14:paraId="40F40EFB"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6DEF8527"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18D41E6F"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1CA04624"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BAFA74C" w14:textId="77777777" w:rsidR="00557290" w:rsidRDefault="00CB256A">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CB1EEBE" w14:textId="77777777" w:rsidR="00557290" w:rsidRDefault="00CB256A">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20CA96" w14:textId="77777777" w:rsidR="00557290" w:rsidRDefault="00CB256A">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208B4FC" w14:textId="77777777" w:rsidR="00557290" w:rsidRDefault="00CB256A">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313EEE1" w14:textId="77777777" w:rsidR="00557290" w:rsidRDefault="00CB256A">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6EC00494" w14:textId="77777777" w:rsidR="00557290" w:rsidRDefault="00557290">
      <w:pPr>
        <w:widowControl w:val="0"/>
        <w:tabs>
          <w:tab w:val="left" w:pos="0"/>
          <w:tab w:val="left" w:pos="851"/>
          <w:tab w:val="left" w:pos="992"/>
          <w:tab w:val="left" w:pos="1134"/>
        </w:tabs>
        <w:spacing w:line="259" w:lineRule="auto"/>
        <w:jc w:val="both"/>
        <w:rPr>
          <w:rFonts w:eastAsia="Arial"/>
          <w:szCs w:val="24"/>
        </w:rPr>
      </w:pPr>
    </w:p>
    <w:p w14:paraId="577C8F9C" w14:textId="77777777" w:rsidR="00557290" w:rsidRDefault="00CB256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609E3899" w14:textId="77777777" w:rsidR="00557290" w:rsidRDefault="0055729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0EE391F" w14:textId="77777777" w:rsidR="00557290" w:rsidRDefault="00CB256A">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E12378C" w14:textId="77777777" w:rsidR="00557290" w:rsidRDefault="00CB256A">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5BE9D52B" w14:textId="77777777" w:rsidR="00557290" w:rsidRDefault="00CB256A">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34A3AE42" w14:textId="77777777" w:rsidR="00557290" w:rsidRDefault="00557290">
      <w:pPr>
        <w:jc w:val="both"/>
      </w:pPr>
    </w:p>
    <w:p w14:paraId="0660F970" w14:textId="77777777" w:rsidR="00557290" w:rsidRDefault="00557290">
      <w:pPr>
        <w:jc w:val="both"/>
        <w:rPr>
          <w:b/>
          <w:sz w:val="20"/>
        </w:rPr>
      </w:pPr>
    </w:p>
    <w:p w14:paraId="514E00E6" w14:textId="77777777" w:rsidR="00557290" w:rsidRDefault="00557290">
      <w:pPr>
        <w:jc w:val="both"/>
        <w:rPr>
          <w:b/>
          <w:sz w:val="20"/>
        </w:rPr>
      </w:pPr>
    </w:p>
    <w:p w14:paraId="38854EC6" w14:textId="77777777" w:rsidR="00557290" w:rsidRDefault="00CB256A">
      <w:pPr>
        <w:jc w:val="both"/>
        <w:rPr>
          <w:b/>
        </w:rPr>
      </w:pPr>
      <w:r>
        <w:rPr>
          <w:b/>
          <w:sz w:val="20"/>
        </w:rPr>
        <w:t>Pakeitimai:</w:t>
      </w:r>
    </w:p>
    <w:p w14:paraId="6D2BC5E3" w14:textId="77777777" w:rsidR="00557290" w:rsidRDefault="00557290">
      <w:pPr>
        <w:jc w:val="both"/>
        <w:rPr>
          <w:sz w:val="20"/>
        </w:rPr>
      </w:pPr>
    </w:p>
    <w:p w14:paraId="43538C00" w14:textId="77777777" w:rsidR="00557290" w:rsidRDefault="00CB256A">
      <w:pPr>
        <w:jc w:val="both"/>
      </w:pPr>
      <w:r>
        <w:rPr>
          <w:sz w:val="20"/>
        </w:rPr>
        <w:t>1.</w:t>
      </w:r>
    </w:p>
    <w:p w14:paraId="772EC39F" w14:textId="77777777" w:rsidR="00557290" w:rsidRDefault="00CB256A">
      <w:pPr>
        <w:jc w:val="both"/>
      </w:pPr>
      <w:r>
        <w:rPr>
          <w:sz w:val="20"/>
        </w:rPr>
        <w:t>Viešųjų pirkimų tarnyba, Įsakymas</w:t>
      </w:r>
    </w:p>
    <w:p w14:paraId="5813B2FB" w14:textId="77777777" w:rsidR="00557290" w:rsidRDefault="00CB256A">
      <w:pPr>
        <w:jc w:val="both"/>
      </w:pPr>
      <w:r>
        <w:rPr>
          <w:sz w:val="20"/>
        </w:rPr>
        <w:t xml:space="preserve">Nr. </w:t>
      </w:r>
      <w:hyperlink r:id="rId9" w:history="1">
        <w:r w:rsidRPr="00532B9F">
          <w:rPr>
            <w:rFonts w:eastAsia="MS Mincho"/>
            <w:iCs/>
            <w:color w:val="0563C1" w:themeColor="hyperlink"/>
            <w:sz w:val="20"/>
            <w:u w:val="single"/>
          </w:rPr>
          <w:t>1S-30</w:t>
        </w:r>
      </w:hyperlink>
      <w:r>
        <w:rPr>
          <w:rFonts w:eastAsia="MS Mincho"/>
          <w:iCs/>
          <w:sz w:val="20"/>
        </w:rPr>
        <w:t>, 2024-02-29, paskelbta TAR 2024-02-29, i. k. 2024-03752</w:t>
      </w:r>
    </w:p>
    <w:p w14:paraId="06C629B8" w14:textId="77777777" w:rsidR="00557290" w:rsidRDefault="00CB256A">
      <w:pPr>
        <w:jc w:val="both"/>
      </w:pPr>
      <w:r>
        <w:rPr>
          <w:sz w:val="20"/>
        </w:rPr>
        <w:t>Dėl Viešųjų pirkimų tarnybos direktoriaus 2024 m. vasario 8 d. įsakymo Nr. 1S-19 „Dėl Prekių viešojo pirkimo–pardavimo sutarties tipinių sąlygų patvirtinimo“ pakeitimo</w:t>
      </w:r>
    </w:p>
    <w:p w14:paraId="7B3B25D9" w14:textId="77777777" w:rsidR="00557290" w:rsidRDefault="00557290">
      <w:pPr>
        <w:jc w:val="both"/>
        <w:rPr>
          <w:sz w:val="20"/>
        </w:rPr>
      </w:pPr>
    </w:p>
    <w:p w14:paraId="2727E3E7" w14:textId="77777777" w:rsidR="00557290" w:rsidRDefault="00557290">
      <w:pPr>
        <w:widowControl w:val="0"/>
        <w:rPr>
          <w:snapToGrid w:val="0"/>
        </w:rPr>
      </w:pPr>
    </w:p>
    <w:sectPr w:rsidR="00557290">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2A805" w14:textId="77777777" w:rsidR="00093487" w:rsidRDefault="00093487">
      <w:r>
        <w:separator/>
      </w:r>
    </w:p>
  </w:endnote>
  <w:endnote w:type="continuationSeparator" w:id="0">
    <w:p w14:paraId="1460B7D4" w14:textId="77777777" w:rsidR="00093487" w:rsidRDefault="00093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3F3B8" w14:textId="77777777" w:rsidR="00557290" w:rsidRDefault="0055729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3DC2" w14:textId="77777777" w:rsidR="00557290" w:rsidRDefault="0055729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8F58" w14:textId="77777777" w:rsidR="00557290" w:rsidRDefault="0055729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4EF4A" w14:textId="77777777" w:rsidR="00093487" w:rsidRDefault="00093487">
      <w:r>
        <w:separator/>
      </w:r>
    </w:p>
  </w:footnote>
  <w:footnote w:type="continuationSeparator" w:id="0">
    <w:p w14:paraId="0BA42AEF" w14:textId="77777777" w:rsidR="00093487" w:rsidRDefault="00093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CA2F" w14:textId="77777777" w:rsidR="00557290" w:rsidRDefault="00557290">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13493" w14:textId="77777777" w:rsidR="00557290" w:rsidRDefault="00CB256A">
    <w:pPr>
      <w:tabs>
        <w:tab w:val="center" w:pos="4819"/>
        <w:tab w:val="right" w:pos="9638"/>
      </w:tabs>
      <w:jc w:val="center"/>
    </w:pPr>
    <w:r>
      <w:fldChar w:fldCharType="begin"/>
    </w:r>
    <w:r>
      <w:instrText>PAGE   \* MERGEFORMAT</w:instrText>
    </w:r>
    <w:r>
      <w:fldChar w:fldCharType="separate"/>
    </w:r>
    <w:r>
      <w:t>2</w:t>
    </w:r>
    <w: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393FA" w14:textId="77777777" w:rsidR="00557290" w:rsidRDefault="00557290">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1327"/>
    <w:rsid w:val="00093487"/>
    <w:rsid w:val="002B362D"/>
    <w:rsid w:val="00524A8D"/>
    <w:rsid w:val="00557290"/>
    <w:rsid w:val="006C3FD9"/>
    <w:rsid w:val="00A20E7C"/>
    <w:rsid w:val="00B414A2"/>
    <w:rsid w:val="00B71303"/>
    <w:rsid w:val="00BB0178"/>
    <w:rsid w:val="00C52F32"/>
    <w:rsid w:val="00C86796"/>
    <w:rsid w:val="00CB256A"/>
    <w:rsid w:val="00EA31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5E2D1"/>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e-tar.lt/portal/legalAct.html?documentId=2a5e6590d6dd11eead77e967e3995264"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12161</Words>
  <Characters>69321</Characters>
  <Application>Microsoft Office Word</Application>
  <DocSecurity>0</DocSecurity>
  <Lines>577</Lines>
  <Paragraphs>162</Paragraphs>
  <ScaleCrop>false</ScaleCrop>
  <Company>VPT</Company>
  <LinksUpToDate>false</LinksUpToDate>
  <CharactersWithSpaces>81320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Eglė Jasiukaitienė</cp:lastModifiedBy>
  <cp:revision>3</cp:revision>
  <dcterms:created xsi:type="dcterms:W3CDTF">2024-12-10T14:12:00Z</dcterms:created>
  <dcterms:modified xsi:type="dcterms:W3CDTF">2026-08-04T08:03:00Z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